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AE895" w14:textId="54B426DA" w:rsidR="00C14C21" w:rsidRDefault="003F63DE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3F63DE">
        <w:rPr>
          <w:rFonts w:ascii="Times New Roman" w:hAnsi="Times New Roman" w:cs="Times New Roman"/>
          <w:b/>
          <w:bCs/>
        </w:rPr>
        <w:t xml:space="preserve">Задание </w:t>
      </w:r>
      <w:r w:rsidR="00E03BC0">
        <w:rPr>
          <w:rFonts w:ascii="Times New Roman" w:hAnsi="Times New Roman" w:cs="Times New Roman"/>
          <w:b/>
          <w:bCs/>
        </w:rPr>
        <w:t>3</w:t>
      </w:r>
    </w:p>
    <w:p w14:paraId="1E436505" w14:textId="798C3950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 1</w:t>
      </w:r>
    </w:p>
    <w:p w14:paraId="137F99B1" w14:textId="1EC416D0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Максимум 12 баллов</w:t>
      </w:r>
    </w:p>
    <w:p w14:paraId="63ABF550" w14:textId="56EEF067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2789804D" w14:textId="37E92AC1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Определите страну по описанию и ответьте на дополнительные вопросы</w:t>
      </w:r>
    </w:p>
    <w:p w14:paraId="071A0748" w14:textId="0C960E7B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47723C28" w14:textId="78415AF0" w:rsidR="00872D8F" w:rsidRDefault="00E03BC0" w:rsidP="00872D8F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Это одна из немногих стран своей части света, которая не имеет выхода к морю. Он был утерян после войны с одним из соседей за ценный ресурс, месторождения которого располагались на захваченной территории. </w:t>
      </w:r>
      <w:r w:rsidR="00872D8F">
        <w:rPr>
          <w:rFonts w:ascii="Times New Roman" w:hAnsi="Times New Roman" w:cs="Times New Roman"/>
        </w:rPr>
        <w:t>Сама страна получила название в честь одного из героев войны за независимость</w:t>
      </w:r>
      <w:r w:rsidR="00C87F27">
        <w:rPr>
          <w:rFonts w:ascii="Times New Roman" w:hAnsi="Times New Roman" w:cs="Times New Roman"/>
        </w:rPr>
        <w:t xml:space="preserve"> от бывшей метрополии</w:t>
      </w:r>
      <w:r w:rsidR="00872D8F">
        <w:rPr>
          <w:rFonts w:ascii="Times New Roman" w:hAnsi="Times New Roman" w:cs="Times New Roman"/>
        </w:rPr>
        <w:t xml:space="preserve">. В его же есть названа валюта другой страны, расположенной в той же части света. </w:t>
      </w:r>
    </w:p>
    <w:p w14:paraId="22AD700D" w14:textId="5FF781E1" w:rsidR="00E03BC0" w:rsidRDefault="00872D8F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>На западе страны расположена крупная горная система, а также обширное плато. На границе с западным соседом расположено одно из самых высокого</w:t>
      </w:r>
      <w:r w:rsidR="00C87F27">
        <w:rPr>
          <w:rFonts w:ascii="Times New Roman" w:hAnsi="Times New Roman" w:cs="Times New Roman"/>
        </w:rPr>
        <w:t>рных судоходных озёр мира, а на юго-западе – крупнейший в мире солончак.</w:t>
      </w:r>
    </w:p>
    <w:p w14:paraId="353E850F" w14:textId="7A97E61B" w:rsidR="00C87F27" w:rsidRPr="00EB46F1" w:rsidRDefault="00C87F27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Страна обладает большими запасами </w:t>
      </w:r>
      <w:r w:rsidR="00EB46F1">
        <w:rPr>
          <w:rFonts w:ascii="Times New Roman" w:hAnsi="Times New Roman" w:cs="Times New Roman"/>
        </w:rPr>
        <w:t>многих металлов, один из которых чаще всего используется для производства аккумуляторов и некоторых видов лекарств.</w:t>
      </w:r>
      <w:r>
        <w:rPr>
          <w:rFonts w:ascii="Times New Roman" w:hAnsi="Times New Roman" w:cs="Times New Roman"/>
        </w:rPr>
        <w:t xml:space="preserve">  </w:t>
      </w:r>
      <w:r w:rsidR="00EB46F1">
        <w:rPr>
          <w:rFonts w:ascii="Times New Roman" w:hAnsi="Times New Roman" w:cs="Times New Roman"/>
        </w:rPr>
        <w:t xml:space="preserve">Однако страна </w:t>
      </w:r>
      <w:r>
        <w:rPr>
          <w:rFonts w:ascii="Times New Roman" w:hAnsi="Times New Roman" w:cs="Times New Roman"/>
        </w:rPr>
        <w:t>является одной из беднейших в своей части света</w:t>
      </w:r>
      <w:r w:rsidR="00EB46F1">
        <w:rPr>
          <w:rFonts w:ascii="Times New Roman" w:hAnsi="Times New Roman" w:cs="Times New Roman"/>
        </w:rPr>
        <w:t xml:space="preserve">. </w:t>
      </w:r>
      <w:r w:rsidR="002C7D2A">
        <w:rPr>
          <w:rFonts w:ascii="Times New Roman" w:hAnsi="Times New Roman" w:cs="Times New Roman"/>
        </w:rPr>
        <w:t>Большинство государственный учреждений и резиденция президента расположены в городе, который является самой высокогорной номинальной столицей в мире, однако роль в конституции страны столицей указан другой город. Также стран</w:t>
      </w:r>
      <w:r w:rsidR="00792E44">
        <w:rPr>
          <w:rFonts w:ascii="Times New Roman" w:hAnsi="Times New Roman" w:cs="Times New Roman"/>
        </w:rPr>
        <w:t>а является мировым рекордсменом по числу государственных языков.</w:t>
      </w:r>
    </w:p>
    <w:p w14:paraId="0ED66F2C" w14:textId="5373A461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1675FC53" w14:textId="187E489C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Страна</w:t>
      </w:r>
      <w:r w:rsidR="00C87F27">
        <w:rPr>
          <w:rFonts w:ascii="Times New Roman" w:hAnsi="Times New Roman" w:cs="Times New Roman"/>
        </w:rPr>
        <w:t xml:space="preserve"> - </w:t>
      </w:r>
    </w:p>
    <w:p w14:paraId="48CDB0D8" w14:textId="6CC5C451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Ценный ресурс, который стал одной из причин войны</w:t>
      </w:r>
      <w:r w:rsidR="00C87F27">
        <w:rPr>
          <w:rFonts w:ascii="Times New Roman" w:hAnsi="Times New Roman" w:cs="Times New Roman"/>
        </w:rPr>
        <w:t xml:space="preserve"> - </w:t>
      </w:r>
    </w:p>
    <w:p w14:paraId="121D49F9" w14:textId="0D6B6805" w:rsidR="00C87F27" w:rsidRDefault="00C87F27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Бывшая метрополия - </w:t>
      </w:r>
    </w:p>
    <w:p w14:paraId="37BBC056" w14:textId="5C043E38" w:rsidR="00872D8F" w:rsidRDefault="00872D8F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Имя</w:t>
      </w:r>
      <w:r w:rsidR="00792E44">
        <w:rPr>
          <w:rFonts w:ascii="Times New Roman" w:hAnsi="Times New Roman" w:cs="Times New Roman"/>
        </w:rPr>
        <w:t xml:space="preserve"> и фамилия</w:t>
      </w:r>
      <w:r>
        <w:rPr>
          <w:rFonts w:ascii="Times New Roman" w:hAnsi="Times New Roman" w:cs="Times New Roman"/>
        </w:rPr>
        <w:t xml:space="preserve"> героя войны за независимость</w:t>
      </w:r>
      <w:r w:rsidR="00C87F27">
        <w:rPr>
          <w:rFonts w:ascii="Times New Roman" w:hAnsi="Times New Roman" w:cs="Times New Roman"/>
        </w:rPr>
        <w:t xml:space="preserve"> - </w:t>
      </w:r>
    </w:p>
    <w:p w14:paraId="49E3502D" w14:textId="238CD7EF" w:rsidR="00872D8F" w:rsidRDefault="00872D8F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Валюта, которая упоминается в задании</w:t>
      </w:r>
      <w:r w:rsidR="00C87F27">
        <w:rPr>
          <w:rFonts w:ascii="Times New Roman" w:hAnsi="Times New Roman" w:cs="Times New Roman"/>
        </w:rPr>
        <w:t xml:space="preserve"> - </w:t>
      </w:r>
    </w:p>
    <w:p w14:paraId="4B9FA7C4" w14:textId="19ACF21A" w:rsidR="00872D8F" w:rsidRDefault="00872D8F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Плато, которое занимает западную часть страны</w:t>
      </w:r>
      <w:r w:rsidR="00C87F27">
        <w:rPr>
          <w:rFonts w:ascii="Times New Roman" w:hAnsi="Times New Roman" w:cs="Times New Roman"/>
        </w:rPr>
        <w:t xml:space="preserve"> – </w:t>
      </w:r>
    </w:p>
    <w:p w14:paraId="1F4BE97D" w14:textId="5F063663" w:rsidR="00C87F27" w:rsidRDefault="00C87F27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Высокогорное судоходное озеро – </w:t>
      </w:r>
    </w:p>
    <w:p w14:paraId="1CE06D3D" w14:textId="05FBE07A" w:rsidR="00C87F27" w:rsidRDefault="00C87F27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Крупнейший в мире солончак – </w:t>
      </w:r>
    </w:p>
    <w:p w14:paraId="2ADF6E61" w14:textId="46E82280" w:rsidR="00EB46F1" w:rsidRDefault="00EB46F1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Металл, запасами которого богата страна и о котором идет речь в задании – </w:t>
      </w:r>
    </w:p>
    <w:p w14:paraId="42E31E26" w14:textId="777BF6FB" w:rsidR="00EB46F1" w:rsidRDefault="002C7D2A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Самая высокогорная номинальная столица – </w:t>
      </w:r>
    </w:p>
    <w:p w14:paraId="6A807EE4" w14:textId="2AD8C999" w:rsidR="002C7D2A" w:rsidRDefault="002C7D2A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Конституционная столица страны - </w:t>
      </w:r>
    </w:p>
    <w:p w14:paraId="7B94617E" w14:textId="5970EAFF" w:rsidR="00C87F27" w:rsidRDefault="00792E44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Один из двух государственных языков-лидеров по числу носителей, имеющих местное происхождение – </w:t>
      </w:r>
    </w:p>
    <w:p w14:paraId="428B4AA6" w14:textId="5BF41792" w:rsidR="00792E44" w:rsidRDefault="00792E44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3E391B33" w14:textId="6DD34642" w:rsidR="00792E44" w:rsidRPr="00792E44" w:rsidRDefault="00792E44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92E44">
        <w:rPr>
          <w:rFonts w:ascii="Times New Roman" w:hAnsi="Times New Roman" w:cs="Times New Roman"/>
          <w:b/>
          <w:bCs/>
        </w:rPr>
        <w:t>Ответы</w:t>
      </w:r>
    </w:p>
    <w:p w14:paraId="6DA3178A" w14:textId="42DE60FD" w:rsidR="00792E44" w:rsidRDefault="00792E44" w:rsidP="00792E4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Страна – </w:t>
      </w:r>
      <w:r w:rsidRPr="00792E44">
        <w:rPr>
          <w:rFonts w:ascii="Times New Roman" w:hAnsi="Times New Roman" w:cs="Times New Roman"/>
          <w:b/>
          <w:bCs/>
        </w:rPr>
        <w:t>Боливия (1 балл)</w:t>
      </w:r>
    </w:p>
    <w:p w14:paraId="24CAEBF7" w14:textId="6927ACAF" w:rsidR="00792E44" w:rsidRDefault="00792E44" w:rsidP="00792E4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Ценный ресурс, который стал одной из причин войны - </w:t>
      </w:r>
      <w:r>
        <w:rPr>
          <w:rFonts w:ascii="Times New Roman" w:hAnsi="Times New Roman" w:cs="Times New Roman"/>
          <w:b/>
          <w:bCs/>
        </w:rPr>
        <w:t>Селитра</w:t>
      </w:r>
      <w:r w:rsidRPr="00792E44">
        <w:rPr>
          <w:rFonts w:ascii="Times New Roman" w:hAnsi="Times New Roman" w:cs="Times New Roman"/>
          <w:b/>
          <w:bCs/>
        </w:rPr>
        <w:t xml:space="preserve"> (1 балл)</w:t>
      </w:r>
    </w:p>
    <w:p w14:paraId="17CB2CB0" w14:textId="508120A1" w:rsidR="00792E44" w:rsidRDefault="00792E44" w:rsidP="00792E4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Бывшая метрополия - </w:t>
      </w:r>
      <w:r>
        <w:rPr>
          <w:rFonts w:ascii="Times New Roman" w:hAnsi="Times New Roman" w:cs="Times New Roman"/>
          <w:b/>
          <w:bCs/>
        </w:rPr>
        <w:t>Испания</w:t>
      </w:r>
      <w:r w:rsidRPr="00792E44">
        <w:rPr>
          <w:rFonts w:ascii="Times New Roman" w:hAnsi="Times New Roman" w:cs="Times New Roman"/>
          <w:b/>
          <w:bCs/>
        </w:rPr>
        <w:t xml:space="preserve"> (1 балл)</w:t>
      </w:r>
    </w:p>
    <w:p w14:paraId="687E1A20" w14:textId="10994DD8" w:rsidR="00792E44" w:rsidRDefault="00792E44" w:rsidP="00792E4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Имя и фамилия героя войны за независимость – </w:t>
      </w:r>
      <w:r>
        <w:rPr>
          <w:rFonts w:ascii="Times New Roman" w:hAnsi="Times New Roman" w:cs="Times New Roman"/>
          <w:b/>
          <w:bCs/>
        </w:rPr>
        <w:t>Симон Боливар</w:t>
      </w:r>
      <w:r w:rsidRPr="00792E44">
        <w:rPr>
          <w:rFonts w:ascii="Times New Roman" w:hAnsi="Times New Roman" w:cs="Times New Roman"/>
          <w:b/>
          <w:bCs/>
        </w:rPr>
        <w:t xml:space="preserve"> (1 балл)</w:t>
      </w:r>
    </w:p>
    <w:p w14:paraId="48BD34B0" w14:textId="73272681" w:rsidR="00792E44" w:rsidRPr="00792E44" w:rsidRDefault="00792E44" w:rsidP="00792E44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Валюта, которая упоминается в задании - </w:t>
      </w:r>
      <w:r w:rsidRPr="00792E44">
        <w:rPr>
          <w:rFonts w:ascii="Times New Roman" w:hAnsi="Times New Roman" w:cs="Times New Roman"/>
          <w:b/>
          <w:bCs/>
        </w:rPr>
        <w:t>Болив</w:t>
      </w:r>
      <w:r>
        <w:rPr>
          <w:rFonts w:ascii="Times New Roman" w:hAnsi="Times New Roman" w:cs="Times New Roman"/>
          <w:b/>
          <w:bCs/>
        </w:rPr>
        <w:t>ар / Венесуэльский боливар</w:t>
      </w:r>
      <w:r w:rsidRPr="00792E44">
        <w:rPr>
          <w:rFonts w:ascii="Times New Roman" w:hAnsi="Times New Roman" w:cs="Times New Roman"/>
          <w:b/>
          <w:bCs/>
        </w:rPr>
        <w:t xml:space="preserve"> (1 балл)</w:t>
      </w:r>
    </w:p>
    <w:p w14:paraId="1D9B0F78" w14:textId="424857AC" w:rsidR="00792E44" w:rsidRDefault="00792E44" w:rsidP="00792E4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Плато, которое занимает западную часть страны – </w:t>
      </w:r>
      <w:r>
        <w:rPr>
          <w:rFonts w:ascii="Times New Roman" w:hAnsi="Times New Roman" w:cs="Times New Roman"/>
          <w:b/>
          <w:bCs/>
        </w:rPr>
        <w:t>Альтиплано</w:t>
      </w:r>
      <w:r w:rsidRPr="00792E44">
        <w:rPr>
          <w:rFonts w:ascii="Times New Roman" w:hAnsi="Times New Roman" w:cs="Times New Roman"/>
          <w:b/>
          <w:bCs/>
        </w:rPr>
        <w:t xml:space="preserve"> (1 балл)</w:t>
      </w:r>
    </w:p>
    <w:p w14:paraId="60AD25AA" w14:textId="7A368EAB" w:rsidR="00792E44" w:rsidRDefault="00792E44" w:rsidP="00792E4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Высокогорное судоходное озеро – </w:t>
      </w:r>
      <w:r>
        <w:rPr>
          <w:rFonts w:ascii="Times New Roman" w:hAnsi="Times New Roman" w:cs="Times New Roman"/>
          <w:b/>
          <w:bCs/>
        </w:rPr>
        <w:t>Титикака</w:t>
      </w:r>
      <w:r w:rsidRPr="00792E44">
        <w:rPr>
          <w:rFonts w:ascii="Times New Roman" w:hAnsi="Times New Roman" w:cs="Times New Roman"/>
          <w:b/>
          <w:bCs/>
        </w:rPr>
        <w:t xml:space="preserve"> (1 балл)</w:t>
      </w:r>
    </w:p>
    <w:p w14:paraId="6D8AD800" w14:textId="355FBA60" w:rsidR="00792E44" w:rsidRDefault="00792E44" w:rsidP="00792E4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Крупнейший в мире солончак – </w:t>
      </w:r>
      <w:r>
        <w:rPr>
          <w:rFonts w:ascii="Times New Roman" w:hAnsi="Times New Roman" w:cs="Times New Roman"/>
          <w:b/>
          <w:bCs/>
        </w:rPr>
        <w:t>Уюни</w:t>
      </w:r>
      <w:r w:rsidRPr="00792E44">
        <w:rPr>
          <w:rFonts w:ascii="Times New Roman" w:hAnsi="Times New Roman" w:cs="Times New Roman"/>
          <w:b/>
          <w:bCs/>
        </w:rPr>
        <w:t xml:space="preserve"> (1 балл)</w:t>
      </w:r>
    </w:p>
    <w:p w14:paraId="028D71C3" w14:textId="5AC2EB5B" w:rsidR="00792E44" w:rsidRDefault="00792E44" w:rsidP="00792E4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Металл, запасами которого богата страна и о котором идет речь в задании – </w:t>
      </w:r>
      <w:r>
        <w:rPr>
          <w:rFonts w:ascii="Times New Roman" w:hAnsi="Times New Roman" w:cs="Times New Roman"/>
          <w:b/>
          <w:bCs/>
        </w:rPr>
        <w:t>Литий</w:t>
      </w:r>
      <w:r w:rsidRPr="00792E44">
        <w:rPr>
          <w:rFonts w:ascii="Times New Roman" w:hAnsi="Times New Roman" w:cs="Times New Roman"/>
          <w:b/>
          <w:bCs/>
        </w:rPr>
        <w:t xml:space="preserve"> (1 балл)</w:t>
      </w:r>
    </w:p>
    <w:p w14:paraId="0751FFC3" w14:textId="347267CE" w:rsidR="00792E44" w:rsidRDefault="00792E44" w:rsidP="00792E4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Самая высокогорная номинальная столица – </w:t>
      </w:r>
      <w:r>
        <w:rPr>
          <w:rFonts w:ascii="Times New Roman" w:hAnsi="Times New Roman" w:cs="Times New Roman"/>
          <w:b/>
          <w:bCs/>
        </w:rPr>
        <w:t>Ла-Пас</w:t>
      </w:r>
      <w:r w:rsidRPr="00792E44">
        <w:rPr>
          <w:rFonts w:ascii="Times New Roman" w:hAnsi="Times New Roman" w:cs="Times New Roman"/>
          <w:b/>
          <w:bCs/>
        </w:rPr>
        <w:t xml:space="preserve"> (1 балл)</w:t>
      </w:r>
    </w:p>
    <w:p w14:paraId="6FCD9EFA" w14:textId="0DB482F0" w:rsidR="00792E44" w:rsidRDefault="00792E44" w:rsidP="00792E4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Конституционная столица страны - </w:t>
      </w:r>
      <w:r>
        <w:rPr>
          <w:rFonts w:ascii="Times New Roman" w:hAnsi="Times New Roman" w:cs="Times New Roman"/>
          <w:b/>
          <w:bCs/>
        </w:rPr>
        <w:t>Сукре</w:t>
      </w:r>
      <w:r w:rsidRPr="00792E44">
        <w:rPr>
          <w:rFonts w:ascii="Times New Roman" w:hAnsi="Times New Roman" w:cs="Times New Roman"/>
          <w:b/>
          <w:bCs/>
        </w:rPr>
        <w:t xml:space="preserve"> (1 балл)</w:t>
      </w:r>
    </w:p>
    <w:p w14:paraId="3E58C410" w14:textId="2AE1AE63" w:rsidR="00792E44" w:rsidRDefault="00792E44" w:rsidP="00792E44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Один из двух государственных языков-лидеров по числу носителей, имеющих местное происхождение – </w:t>
      </w:r>
      <w:r>
        <w:rPr>
          <w:rFonts w:ascii="Times New Roman" w:hAnsi="Times New Roman" w:cs="Times New Roman"/>
          <w:b/>
          <w:bCs/>
        </w:rPr>
        <w:t>Кечуа / аймара</w:t>
      </w:r>
      <w:r w:rsidRPr="00792E44">
        <w:rPr>
          <w:rFonts w:ascii="Times New Roman" w:hAnsi="Times New Roman" w:cs="Times New Roman"/>
          <w:b/>
          <w:bCs/>
        </w:rPr>
        <w:t xml:space="preserve"> (1 балл)</w:t>
      </w:r>
    </w:p>
    <w:p w14:paraId="2EEBCC2E" w14:textId="667C6124" w:rsidR="00792E44" w:rsidRDefault="00792E44" w:rsidP="00792E4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Итого 12 баллов</w:t>
      </w:r>
    </w:p>
    <w:p w14:paraId="04A57B20" w14:textId="77777777" w:rsidR="00C87F27" w:rsidRDefault="00C87F27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74E312D6" w14:textId="3207CD91" w:rsidR="00C0241A" w:rsidRDefault="00C0241A" w:rsidP="00C0241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 2</w:t>
      </w:r>
    </w:p>
    <w:p w14:paraId="46569D71" w14:textId="77777777" w:rsidR="00C0241A" w:rsidRDefault="00C0241A" w:rsidP="00C0241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Максимум 12 баллов</w:t>
      </w:r>
    </w:p>
    <w:p w14:paraId="69C1A217" w14:textId="4979DBB9" w:rsidR="00872D8F" w:rsidRDefault="00872D8F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0D9A99C6" w14:textId="77777777" w:rsidR="00292BBB" w:rsidRDefault="00292BBB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Определите страну по описанию и ответьте на дополнительные вопросы</w:t>
      </w:r>
    </w:p>
    <w:p w14:paraId="7F09EEB5" w14:textId="77777777" w:rsidR="00292BBB" w:rsidRDefault="00292BBB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635AAE1E" w14:textId="6475BD8E" w:rsidR="00D94D94" w:rsidRDefault="00F063CF" w:rsidP="00B75D78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F063CF">
        <w:rPr>
          <w:rFonts w:ascii="Times New Roman" w:hAnsi="Times New Roman" w:cs="Times New Roman"/>
        </w:rPr>
        <w:t xml:space="preserve">Это </w:t>
      </w:r>
      <w:r>
        <w:rPr>
          <w:rFonts w:ascii="Times New Roman" w:hAnsi="Times New Roman" w:cs="Times New Roman"/>
        </w:rPr>
        <w:t>приморское</w:t>
      </w:r>
      <w:r w:rsidRPr="00F063CF">
        <w:rPr>
          <w:rFonts w:ascii="Times New Roman" w:hAnsi="Times New Roman" w:cs="Times New Roman"/>
        </w:rPr>
        <w:t xml:space="preserve"> государство </w:t>
      </w:r>
      <w:r w:rsidR="00B75D78">
        <w:rPr>
          <w:rFonts w:ascii="Times New Roman" w:hAnsi="Times New Roman" w:cs="Times New Roman"/>
        </w:rPr>
        <w:t xml:space="preserve">омывается водами двух океанов. </w:t>
      </w:r>
      <w:r w:rsidR="00D94D94">
        <w:rPr>
          <w:rFonts w:ascii="Times New Roman" w:hAnsi="Times New Roman" w:cs="Times New Roman"/>
        </w:rPr>
        <w:t xml:space="preserve">Один из заливов, омывающий берега страны, получил от неё своё название. </w:t>
      </w:r>
      <w:r w:rsidR="00AF1E40">
        <w:rPr>
          <w:rFonts w:ascii="Times New Roman" w:hAnsi="Times New Roman" w:cs="Times New Roman"/>
        </w:rPr>
        <w:t xml:space="preserve">По форме правления является республикой. </w:t>
      </w:r>
      <w:r w:rsidR="00783EE6">
        <w:rPr>
          <w:rFonts w:ascii="Times New Roman" w:hAnsi="Times New Roman" w:cs="Times New Roman"/>
        </w:rPr>
        <w:t xml:space="preserve">На гербе государства </w:t>
      </w:r>
      <w:r w:rsidR="002053A2">
        <w:rPr>
          <w:rFonts w:ascii="Times New Roman" w:hAnsi="Times New Roman" w:cs="Times New Roman"/>
        </w:rPr>
        <w:t xml:space="preserve">изображен местный символ – птица. </w:t>
      </w:r>
      <w:r w:rsidR="00AF1E40">
        <w:rPr>
          <w:rFonts w:ascii="Times New Roman" w:hAnsi="Times New Roman" w:cs="Times New Roman"/>
        </w:rPr>
        <w:t xml:space="preserve">Государственный язык </w:t>
      </w:r>
      <w:r w:rsidR="00D94D94">
        <w:rPr>
          <w:rFonts w:ascii="Times New Roman" w:hAnsi="Times New Roman" w:cs="Times New Roman"/>
        </w:rPr>
        <w:t xml:space="preserve">является самым распространённым языком полушария, в котором располагается страна. </w:t>
      </w:r>
      <w:r w:rsidR="00E44A96">
        <w:rPr>
          <w:rFonts w:ascii="Times New Roman" w:hAnsi="Times New Roman" w:cs="Times New Roman"/>
        </w:rPr>
        <w:t xml:space="preserve">По числу говорящих на нём страна занимает первое место в мире. </w:t>
      </w:r>
    </w:p>
    <w:p w14:paraId="6F6631F6" w14:textId="6562C197" w:rsidR="00292BBB" w:rsidRDefault="001109A1" w:rsidP="00B75D78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е</w:t>
      </w:r>
      <w:r w:rsidR="00D94D94">
        <w:rPr>
          <w:rFonts w:ascii="Times New Roman" w:hAnsi="Times New Roman" w:cs="Times New Roman"/>
        </w:rPr>
        <w:t>ё</w:t>
      </w:r>
      <w:r>
        <w:rPr>
          <w:rFonts w:ascii="Times New Roman" w:hAnsi="Times New Roman" w:cs="Times New Roman"/>
        </w:rPr>
        <w:t xml:space="preserve"> территории также расположены два полуострова. Первый имеет такое же название, как </w:t>
      </w:r>
      <w:r w:rsidR="004142D2">
        <w:rPr>
          <w:rFonts w:ascii="Times New Roman" w:hAnsi="Times New Roman" w:cs="Times New Roman"/>
        </w:rPr>
        <w:t xml:space="preserve">один и регионов северного соседа. Второй полуостров является историческим центром одной из цивилизаций, населявших современную территорию страны. </w:t>
      </w:r>
      <w:r w:rsidR="006657A1">
        <w:rPr>
          <w:rFonts w:ascii="Times New Roman" w:hAnsi="Times New Roman" w:cs="Times New Roman"/>
        </w:rPr>
        <w:t xml:space="preserve">Современная столица страны располагается на месте столицы второй крупной цивилизации. </w:t>
      </w:r>
    </w:p>
    <w:p w14:paraId="0DC0CA91" w14:textId="36D0B4E5" w:rsidR="006657A1" w:rsidRDefault="006779C5" w:rsidP="00B75D78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Страна отличается </w:t>
      </w:r>
      <w:r w:rsidR="00E63ADD">
        <w:rPr>
          <w:rFonts w:ascii="Times New Roman" w:hAnsi="Times New Roman" w:cs="Times New Roman"/>
        </w:rPr>
        <w:t xml:space="preserve">весьма </w:t>
      </w:r>
      <w:r>
        <w:rPr>
          <w:rFonts w:ascii="Times New Roman" w:hAnsi="Times New Roman" w:cs="Times New Roman"/>
        </w:rPr>
        <w:t xml:space="preserve">высокой численностью населения и высокой рождаемостью. Население растет, несмотря на огромный миграционный отток в государство, являющееся северным соседом. </w:t>
      </w:r>
      <w:r w:rsidR="00005A17">
        <w:rPr>
          <w:rFonts w:ascii="Times New Roman" w:hAnsi="Times New Roman" w:cs="Times New Roman"/>
        </w:rPr>
        <w:t>Граница с северным соседом проходит по реке, имеющей двойное название.</w:t>
      </w:r>
      <w:r w:rsidR="00783EE6">
        <w:rPr>
          <w:rFonts w:ascii="Times New Roman" w:hAnsi="Times New Roman" w:cs="Times New Roman"/>
        </w:rPr>
        <w:t xml:space="preserve"> </w:t>
      </w:r>
    </w:p>
    <w:p w14:paraId="30481E28" w14:textId="5CDCF611" w:rsidR="00E63ADD" w:rsidRDefault="00005A17" w:rsidP="00B75D78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Искомое государство</w:t>
      </w:r>
      <w:r w:rsidR="00170B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является крупным производителем сельскохозяйственной продукции и родиной некоторых культурных растений. Одно из них – злак, </w:t>
      </w:r>
      <w:r w:rsidR="00AF1E40">
        <w:rPr>
          <w:rFonts w:ascii="Times New Roman" w:hAnsi="Times New Roman" w:cs="Times New Roman"/>
        </w:rPr>
        <w:t xml:space="preserve">из которого готовятся такие блюда как мамалыга, тортилья и начос. </w:t>
      </w:r>
      <w:r w:rsidR="00DB5A8D">
        <w:rPr>
          <w:rFonts w:ascii="Times New Roman" w:hAnsi="Times New Roman" w:cs="Times New Roman"/>
        </w:rPr>
        <w:t>В стране</w:t>
      </w:r>
      <w:r w:rsidR="00E44A96">
        <w:rPr>
          <w:rFonts w:ascii="Times New Roman" w:hAnsi="Times New Roman" w:cs="Times New Roman"/>
        </w:rPr>
        <w:t xml:space="preserve"> также</w:t>
      </w:r>
      <w:r w:rsidR="00DB5A8D">
        <w:rPr>
          <w:rFonts w:ascii="Times New Roman" w:hAnsi="Times New Roman" w:cs="Times New Roman"/>
        </w:rPr>
        <w:t xml:space="preserve"> развита промышленность</w:t>
      </w:r>
      <w:r w:rsidR="00E44A96">
        <w:rPr>
          <w:rFonts w:ascii="Times New Roman" w:hAnsi="Times New Roman" w:cs="Times New Roman"/>
        </w:rPr>
        <w:t>, особенно добыча углеводородов и машиностроение.</w:t>
      </w:r>
    </w:p>
    <w:p w14:paraId="62676155" w14:textId="77777777" w:rsidR="006779C5" w:rsidRPr="00E63ADD" w:rsidRDefault="006779C5" w:rsidP="00B75D78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14:paraId="62EF3394" w14:textId="0F264095" w:rsidR="00292BBB" w:rsidRDefault="00292BBB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0D9726D1" w14:textId="101B18AE" w:rsidR="00292BBB" w:rsidRDefault="00292BBB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Страна </w:t>
      </w:r>
      <w:r w:rsidR="00D94D94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</w:p>
    <w:p w14:paraId="7A8E7607" w14:textId="36AEE719" w:rsidR="00D94D94" w:rsidRDefault="00D94D94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Залив, омывающий берега страны </w:t>
      </w:r>
      <w:r w:rsidR="002053A2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</w:p>
    <w:p w14:paraId="2BC6D62F" w14:textId="30CC874B" w:rsidR="002053A2" w:rsidRDefault="002053A2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Птица, изображенная на гербе государства</w:t>
      </w:r>
    </w:p>
    <w:p w14:paraId="410D0CB8" w14:textId="7F3DEECD" w:rsidR="00D94D94" w:rsidRDefault="00D94D94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Государственный язык - </w:t>
      </w:r>
    </w:p>
    <w:p w14:paraId="22CBE2FA" w14:textId="056425D4" w:rsidR="00292BBB" w:rsidRDefault="004142D2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Первый полуостров</w:t>
      </w:r>
      <w:r w:rsidR="00292BBB">
        <w:rPr>
          <w:rFonts w:ascii="Times New Roman" w:hAnsi="Times New Roman" w:cs="Times New Roman"/>
        </w:rPr>
        <w:t xml:space="preserve"> - </w:t>
      </w:r>
    </w:p>
    <w:p w14:paraId="02CF4A72" w14:textId="51C134AE" w:rsidR="00292BBB" w:rsidRDefault="004142D2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Второй полуостров</w:t>
      </w:r>
      <w:r w:rsidR="00292B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="00292BBB">
        <w:rPr>
          <w:rFonts w:ascii="Times New Roman" w:hAnsi="Times New Roman" w:cs="Times New Roman"/>
        </w:rPr>
        <w:t xml:space="preserve"> </w:t>
      </w:r>
    </w:p>
    <w:p w14:paraId="0A950D83" w14:textId="1E322E28" w:rsidR="004142D2" w:rsidRDefault="004142D2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Цивилизация, </w:t>
      </w:r>
      <w:r w:rsidR="006657A1">
        <w:rPr>
          <w:rFonts w:ascii="Times New Roman" w:hAnsi="Times New Roman" w:cs="Times New Roman"/>
        </w:rPr>
        <w:t xml:space="preserve">возникшая на втором полуострове – </w:t>
      </w:r>
    </w:p>
    <w:p w14:paraId="6380D679" w14:textId="784A47F7" w:rsidR="00D94D94" w:rsidRDefault="006657A1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Вторая цивилизация, о которой идет речь в задании </w:t>
      </w:r>
      <w:r w:rsidR="00D94D94">
        <w:rPr>
          <w:rFonts w:ascii="Times New Roman" w:hAnsi="Times New Roman" w:cs="Times New Roman"/>
        </w:rPr>
        <w:t>–</w:t>
      </w:r>
    </w:p>
    <w:p w14:paraId="0015F6B1" w14:textId="6C7440FB" w:rsidR="006657A1" w:rsidRDefault="00D94D94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Средневековый город, на месте которого располагается столица - </w:t>
      </w:r>
      <w:r w:rsidR="006657A1">
        <w:rPr>
          <w:rFonts w:ascii="Times New Roman" w:hAnsi="Times New Roman" w:cs="Times New Roman"/>
        </w:rPr>
        <w:t xml:space="preserve"> </w:t>
      </w:r>
    </w:p>
    <w:p w14:paraId="498850F8" w14:textId="57D03802" w:rsidR="00292BBB" w:rsidRDefault="006779C5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Северный сосед </w:t>
      </w:r>
      <w:r w:rsidR="00005A17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</w:p>
    <w:p w14:paraId="30D52AB0" w14:textId="5FCF61A9" w:rsidR="00005A17" w:rsidRDefault="00005A17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Река, по которой проходит граница с северным соседом </w:t>
      </w:r>
      <w:r w:rsidR="00AF1E40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</w:p>
    <w:p w14:paraId="2911EC59" w14:textId="0669C1BC" w:rsidR="00AF1E40" w:rsidRDefault="00AF1E40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Злак, родиной которого является страна </w:t>
      </w:r>
      <w:r w:rsidR="002053A2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</w:p>
    <w:p w14:paraId="27E0322F" w14:textId="223A1042" w:rsidR="002053A2" w:rsidRDefault="002053A2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288E67FB" w14:textId="7AF93061" w:rsidR="002053A2" w:rsidRDefault="002053A2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053A2">
        <w:rPr>
          <w:rFonts w:ascii="Times New Roman" w:hAnsi="Times New Roman" w:cs="Times New Roman"/>
          <w:b/>
          <w:bCs/>
        </w:rPr>
        <w:t>Ответы</w:t>
      </w:r>
    </w:p>
    <w:p w14:paraId="61124FCB" w14:textId="11203D49" w:rsidR="002053A2" w:rsidRDefault="002053A2" w:rsidP="002053A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Страна – </w:t>
      </w:r>
      <w:r w:rsidRPr="002053A2">
        <w:rPr>
          <w:rFonts w:ascii="Times New Roman" w:hAnsi="Times New Roman" w:cs="Times New Roman"/>
          <w:b/>
          <w:bCs/>
        </w:rPr>
        <w:t>Мексика (1 балл)</w:t>
      </w:r>
    </w:p>
    <w:p w14:paraId="168C0434" w14:textId="22A4104E" w:rsidR="002053A2" w:rsidRDefault="002053A2" w:rsidP="002053A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Залив, омывающий берега страны – </w:t>
      </w:r>
      <w:r>
        <w:rPr>
          <w:rFonts w:ascii="Times New Roman" w:hAnsi="Times New Roman" w:cs="Times New Roman"/>
          <w:b/>
          <w:bCs/>
        </w:rPr>
        <w:t>Мексиканский</w:t>
      </w:r>
      <w:r w:rsidRPr="002053A2">
        <w:rPr>
          <w:rFonts w:ascii="Times New Roman" w:hAnsi="Times New Roman" w:cs="Times New Roman"/>
          <w:b/>
          <w:bCs/>
        </w:rPr>
        <w:t xml:space="preserve"> (1 балл)</w:t>
      </w:r>
    </w:p>
    <w:p w14:paraId="1489F01F" w14:textId="79780144" w:rsidR="002053A2" w:rsidRDefault="002053A2" w:rsidP="002053A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Птица, изображенная на гербе государства – </w:t>
      </w:r>
      <w:r>
        <w:rPr>
          <w:rFonts w:ascii="Times New Roman" w:hAnsi="Times New Roman" w:cs="Times New Roman"/>
          <w:b/>
          <w:bCs/>
        </w:rPr>
        <w:t>Орел / Орёл / Беркут</w:t>
      </w:r>
      <w:r w:rsidR="002F5774">
        <w:rPr>
          <w:rFonts w:ascii="Times New Roman" w:hAnsi="Times New Roman" w:cs="Times New Roman"/>
          <w:b/>
          <w:bCs/>
        </w:rPr>
        <w:t xml:space="preserve"> / Каракара</w:t>
      </w:r>
      <w:r w:rsidRPr="002053A2">
        <w:rPr>
          <w:rFonts w:ascii="Times New Roman" w:hAnsi="Times New Roman" w:cs="Times New Roman"/>
          <w:b/>
          <w:bCs/>
        </w:rPr>
        <w:t xml:space="preserve"> (1 балл)</w:t>
      </w:r>
    </w:p>
    <w:p w14:paraId="0ACD95B4" w14:textId="7AB1C430" w:rsidR="002053A2" w:rsidRDefault="002053A2" w:rsidP="002053A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Государственный язык - </w:t>
      </w:r>
      <w:r>
        <w:rPr>
          <w:rFonts w:ascii="Times New Roman" w:hAnsi="Times New Roman" w:cs="Times New Roman"/>
          <w:b/>
          <w:bCs/>
        </w:rPr>
        <w:t>Испанский</w:t>
      </w:r>
      <w:r w:rsidRPr="002053A2">
        <w:rPr>
          <w:rFonts w:ascii="Times New Roman" w:hAnsi="Times New Roman" w:cs="Times New Roman"/>
          <w:b/>
          <w:bCs/>
        </w:rPr>
        <w:t xml:space="preserve"> (1 балл)</w:t>
      </w:r>
    </w:p>
    <w:p w14:paraId="0BF4D5F6" w14:textId="4D12D887" w:rsidR="002053A2" w:rsidRDefault="002053A2" w:rsidP="002053A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Первый полуостров - </w:t>
      </w:r>
      <w:r>
        <w:rPr>
          <w:rFonts w:ascii="Times New Roman" w:hAnsi="Times New Roman" w:cs="Times New Roman"/>
          <w:b/>
          <w:bCs/>
        </w:rPr>
        <w:t>Калифорния</w:t>
      </w:r>
      <w:r w:rsidRPr="002053A2">
        <w:rPr>
          <w:rFonts w:ascii="Times New Roman" w:hAnsi="Times New Roman" w:cs="Times New Roman"/>
          <w:b/>
          <w:bCs/>
        </w:rPr>
        <w:t xml:space="preserve"> (1 балл)</w:t>
      </w:r>
    </w:p>
    <w:p w14:paraId="4AC1015A" w14:textId="2403CBD2" w:rsidR="002053A2" w:rsidRDefault="002053A2" w:rsidP="002053A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Второй полуостров – </w:t>
      </w:r>
      <w:r>
        <w:rPr>
          <w:rFonts w:ascii="Times New Roman" w:hAnsi="Times New Roman" w:cs="Times New Roman"/>
          <w:b/>
          <w:bCs/>
        </w:rPr>
        <w:t>Юкатан</w:t>
      </w:r>
      <w:r w:rsidRPr="002053A2">
        <w:rPr>
          <w:rFonts w:ascii="Times New Roman" w:hAnsi="Times New Roman" w:cs="Times New Roman"/>
          <w:b/>
          <w:bCs/>
        </w:rPr>
        <w:t xml:space="preserve"> (1 балл)</w:t>
      </w:r>
    </w:p>
    <w:p w14:paraId="695DC25E" w14:textId="2F777D99" w:rsidR="002053A2" w:rsidRDefault="002053A2" w:rsidP="002053A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Цивилизация, возникшая на втором полуострове – </w:t>
      </w:r>
      <w:r>
        <w:rPr>
          <w:rFonts w:ascii="Times New Roman" w:hAnsi="Times New Roman" w:cs="Times New Roman"/>
          <w:b/>
          <w:bCs/>
        </w:rPr>
        <w:t>Майя</w:t>
      </w:r>
      <w:r w:rsidRPr="002053A2">
        <w:rPr>
          <w:rFonts w:ascii="Times New Roman" w:hAnsi="Times New Roman" w:cs="Times New Roman"/>
          <w:b/>
          <w:bCs/>
        </w:rPr>
        <w:t xml:space="preserve"> (1 балл)</w:t>
      </w:r>
    </w:p>
    <w:p w14:paraId="4CF686D6" w14:textId="66017AD2" w:rsidR="002053A2" w:rsidRDefault="002053A2" w:rsidP="002053A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Вторая цивилизация, о которой идет речь в задании – </w:t>
      </w:r>
      <w:r>
        <w:rPr>
          <w:rFonts w:ascii="Times New Roman" w:hAnsi="Times New Roman" w:cs="Times New Roman"/>
          <w:b/>
          <w:bCs/>
        </w:rPr>
        <w:t>Ацтеки</w:t>
      </w:r>
      <w:r w:rsidRPr="002053A2">
        <w:rPr>
          <w:rFonts w:ascii="Times New Roman" w:hAnsi="Times New Roman" w:cs="Times New Roman"/>
          <w:b/>
          <w:bCs/>
        </w:rPr>
        <w:t xml:space="preserve"> (1 балл)</w:t>
      </w:r>
    </w:p>
    <w:p w14:paraId="289F8ECB" w14:textId="379E4B64" w:rsidR="002053A2" w:rsidRDefault="002053A2" w:rsidP="002053A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Средневековый город, на месте которого располагается столица - </w:t>
      </w:r>
      <w:r>
        <w:rPr>
          <w:rFonts w:ascii="Times New Roman" w:hAnsi="Times New Roman" w:cs="Times New Roman"/>
          <w:b/>
          <w:bCs/>
        </w:rPr>
        <w:t>Теночтитлан</w:t>
      </w:r>
      <w:r w:rsidRPr="002053A2">
        <w:rPr>
          <w:rFonts w:ascii="Times New Roman" w:hAnsi="Times New Roman" w:cs="Times New Roman"/>
          <w:b/>
          <w:bCs/>
        </w:rPr>
        <w:t xml:space="preserve"> (1 балл)</w:t>
      </w:r>
    </w:p>
    <w:p w14:paraId="0C35CD6D" w14:textId="3DD2594D" w:rsidR="002053A2" w:rsidRDefault="002053A2" w:rsidP="002053A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Северный сосед – </w:t>
      </w:r>
      <w:r>
        <w:rPr>
          <w:rFonts w:ascii="Times New Roman" w:hAnsi="Times New Roman" w:cs="Times New Roman"/>
          <w:b/>
          <w:bCs/>
        </w:rPr>
        <w:t>США</w:t>
      </w:r>
      <w:r w:rsidRPr="002053A2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/ Соединенные Штаты Америки </w:t>
      </w:r>
      <w:r w:rsidRPr="002053A2">
        <w:rPr>
          <w:rFonts w:ascii="Times New Roman" w:hAnsi="Times New Roman" w:cs="Times New Roman"/>
          <w:b/>
          <w:bCs/>
        </w:rPr>
        <w:t>(1 балл)</w:t>
      </w:r>
    </w:p>
    <w:p w14:paraId="0716939C" w14:textId="32CC67B5" w:rsidR="002053A2" w:rsidRDefault="002053A2" w:rsidP="002053A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Река, по которой проходит граница с северным соседом – </w:t>
      </w:r>
      <w:r>
        <w:rPr>
          <w:rFonts w:ascii="Times New Roman" w:hAnsi="Times New Roman" w:cs="Times New Roman"/>
          <w:b/>
          <w:bCs/>
        </w:rPr>
        <w:t>Рио-Гранде / Рио-Браво-Дель-Норте / Рио Гранде</w:t>
      </w:r>
      <w:r w:rsidRPr="002053A2">
        <w:rPr>
          <w:rFonts w:ascii="Times New Roman" w:hAnsi="Times New Roman" w:cs="Times New Roman"/>
          <w:b/>
          <w:bCs/>
        </w:rPr>
        <w:t xml:space="preserve"> (1 балл)</w:t>
      </w:r>
    </w:p>
    <w:p w14:paraId="44C1FCF6" w14:textId="2CC04FC7" w:rsidR="002053A2" w:rsidRPr="002053A2" w:rsidRDefault="002053A2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Злак, родиной которого является страна - </w:t>
      </w:r>
      <w:r>
        <w:rPr>
          <w:rFonts w:ascii="Times New Roman" w:hAnsi="Times New Roman" w:cs="Times New Roman"/>
          <w:b/>
          <w:bCs/>
        </w:rPr>
        <w:t>Кукуруза</w:t>
      </w:r>
      <w:r w:rsidRPr="002053A2">
        <w:rPr>
          <w:rFonts w:ascii="Times New Roman" w:hAnsi="Times New Roman" w:cs="Times New Roman"/>
          <w:b/>
          <w:bCs/>
        </w:rPr>
        <w:t xml:space="preserve"> (1 балл)</w:t>
      </w:r>
    </w:p>
    <w:sectPr w:rsidR="002053A2" w:rsidRPr="002053A2" w:rsidSect="008213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4E7914" w14:textId="77777777" w:rsidR="0034053D" w:rsidRDefault="0034053D" w:rsidP="00821301">
      <w:r>
        <w:separator/>
      </w:r>
    </w:p>
  </w:endnote>
  <w:endnote w:type="continuationSeparator" w:id="0">
    <w:p w14:paraId="0EE99FC5" w14:textId="77777777" w:rsidR="0034053D" w:rsidRDefault="0034053D" w:rsidP="00821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A483D" w14:textId="77777777" w:rsidR="00821301" w:rsidRDefault="0082130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3055D" w14:textId="77777777" w:rsidR="00821301" w:rsidRDefault="0082130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F4B4A" w14:textId="77777777" w:rsidR="00821301" w:rsidRDefault="0082130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B62D7" w14:textId="77777777" w:rsidR="0034053D" w:rsidRDefault="0034053D" w:rsidP="00821301">
      <w:r>
        <w:separator/>
      </w:r>
    </w:p>
  </w:footnote>
  <w:footnote w:type="continuationSeparator" w:id="0">
    <w:p w14:paraId="4BFDBC4A" w14:textId="77777777" w:rsidR="0034053D" w:rsidRDefault="0034053D" w:rsidP="00821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C729A" w14:textId="552DB191" w:rsidR="00821301" w:rsidRDefault="00821301">
    <w:pPr>
      <w:pStyle w:val="a5"/>
    </w:pPr>
    <w:r>
      <w:rPr>
        <w:noProof/>
        <w:lang w:eastAsia="ru-RU"/>
      </w:rPr>
      <w:pict w14:anchorId="5501EF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4095407" o:spid="_x0000_s2050" type="#_x0000_t75" style="position:absolute;margin-left:0;margin-top:0;width:595.45pt;height:842.15pt;z-index:-251657216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CABC4" w14:textId="46491EB3" w:rsidR="00821301" w:rsidRDefault="00821301">
    <w:pPr>
      <w:pStyle w:val="a5"/>
    </w:pPr>
    <w:r>
      <w:rPr>
        <w:noProof/>
        <w:lang w:eastAsia="ru-RU"/>
      </w:rPr>
      <w:pict w14:anchorId="7E2B97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4095408" o:spid="_x0000_s2051" type="#_x0000_t75" style="position:absolute;margin-left:0;margin-top:0;width:595.45pt;height:842.15pt;z-index:-251656192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E4CDB" w14:textId="68DB761A" w:rsidR="00821301" w:rsidRDefault="00821301">
    <w:pPr>
      <w:pStyle w:val="a5"/>
    </w:pPr>
    <w:r>
      <w:rPr>
        <w:noProof/>
        <w:lang w:eastAsia="ru-RU"/>
      </w:rPr>
      <w:pict w14:anchorId="464EB9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4095406" o:spid="_x0000_s2049" type="#_x0000_t75" style="position:absolute;margin-left:0;margin-top:0;width:595.45pt;height:842.15pt;z-index:-251658240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C285D"/>
    <w:multiLevelType w:val="hybridMultilevel"/>
    <w:tmpl w:val="FB52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21"/>
    <w:rsid w:val="00005A17"/>
    <w:rsid w:val="00016FAA"/>
    <w:rsid w:val="00084499"/>
    <w:rsid w:val="001109A1"/>
    <w:rsid w:val="00170BE8"/>
    <w:rsid w:val="001F1A18"/>
    <w:rsid w:val="0020051F"/>
    <w:rsid w:val="002053A2"/>
    <w:rsid w:val="00211A27"/>
    <w:rsid w:val="002202BF"/>
    <w:rsid w:val="00292BBB"/>
    <w:rsid w:val="002C7D2A"/>
    <w:rsid w:val="002F5774"/>
    <w:rsid w:val="0031268B"/>
    <w:rsid w:val="0034053D"/>
    <w:rsid w:val="003E2540"/>
    <w:rsid w:val="003F63DE"/>
    <w:rsid w:val="004142D2"/>
    <w:rsid w:val="00521966"/>
    <w:rsid w:val="005226B7"/>
    <w:rsid w:val="00566D2B"/>
    <w:rsid w:val="00580A71"/>
    <w:rsid w:val="006657A1"/>
    <w:rsid w:val="006779C5"/>
    <w:rsid w:val="007177E4"/>
    <w:rsid w:val="00783EE6"/>
    <w:rsid w:val="00792E44"/>
    <w:rsid w:val="00821301"/>
    <w:rsid w:val="00872D8F"/>
    <w:rsid w:val="008803E6"/>
    <w:rsid w:val="00AF1E40"/>
    <w:rsid w:val="00B31296"/>
    <w:rsid w:val="00B75D78"/>
    <w:rsid w:val="00C00CB7"/>
    <w:rsid w:val="00C0241A"/>
    <w:rsid w:val="00C14C21"/>
    <w:rsid w:val="00C721E1"/>
    <w:rsid w:val="00C87F27"/>
    <w:rsid w:val="00D94D94"/>
    <w:rsid w:val="00DB2A26"/>
    <w:rsid w:val="00DB5A8D"/>
    <w:rsid w:val="00DD649D"/>
    <w:rsid w:val="00E03BC0"/>
    <w:rsid w:val="00E07F6D"/>
    <w:rsid w:val="00E44A96"/>
    <w:rsid w:val="00E63ADD"/>
    <w:rsid w:val="00EB46F1"/>
    <w:rsid w:val="00EC638D"/>
    <w:rsid w:val="00EE331D"/>
    <w:rsid w:val="00F0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A8260E3"/>
  <w15:chartTrackingRefBased/>
  <w15:docId w15:val="{1220BBB5-6DE4-E849-BBB5-6BDBDE1A8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25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213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21301"/>
  </w:style>
  <w:style w:type="paragraph" w:styleId="a7">
    <w:name w:val="footer"/>
    <w:basedOn w:val="a"/>
    <w:link w:val="a8"/>
    <w:uiPriority w:val="99"/>
    <w:unhideWhenUsed/>
    <w:rsid w:val="008213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21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1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85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Pestich</dc:creator>
  <cp:keywords/>
  <dc:description/>
  <cp:lastModifiedBy>Admin</cp:lastModifiedBy>
  <cp:revision>18</cp:revision>
  <dcterms:created xsi:type="dcterms:W3CDTF">2020-09-08T06:51:00Z</dcterms:created>
  <dcterms:modified xsi:type="dcterms:W3CDTF">2020-11-09T16:22:00Z</dcterms:modified>
</cp:coreProperties>
</file>